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20E5" w14:textId="17969511" w:rsidR="00B45289" w:rsidRPr="00B45289" w:rsidRDefault="00B45289" w:rsidP="00B45289">
      <w:pPr>
        <w:jc w:val="center"/>
        <w:rPr>
          <w:b/>
          <w:bCs/>
          <w:sz w:val="28"/>
          <w:szCs w:val="28"/>
        </w:rPr>
      </w:pPr>
      <w:r w:rsidRPr="00B45289">
        <w:rPr>
          <w:b/>
          <w:bCs/>
          <w:sz w:val="28"/>
          <w:szCs w:val="28"/>
        </w:rPr>
        <w:t>DECLARACIÓN JURADA SIMPLE</w:t>
      </w:r>
    </w:p>
    <w:p w14:paraId="3FA42B27" w14:textId="77777777" w:rsidR="00B45289" w:rsidRDefault="00B45289" w:rsidP="00B45289"/>
    <w:p w14:paraId="539E12F2" w14:textId="77777777" w:rsidR="005A2A3F" w:rsidRDefault="005A2A3F" w:rsidP="00B45289"/>
    <w:p w14:paraId="4D1C5651" w14:textId="38CB91D3" w:rsidR="00B45289" w:rsidRPr="00B45289" w:rsidRDefault="00B45289" w:rsidP="005A2A3F">
      <w:pPr>
        <w:jc w:val="both"/>
        <w:rPr>
          <w:b/>
          <w:bCs/>
        </w:rPr>
      </w:pPr>
      <w:r w:rsidRPr="00B45289">
        <w:rPr>
          <w:b/>
          <w:bCs/>
        </w:rPr>
        <w:t xml:space="preserve">De conformidad a las Bases de llamado a Concurso Público de </w:t>
      </w:r>
      <w:r w:rsidR="005A2A3F">
        <w:rPr>
          <w:b/>
          <w:bCs/>
        </w:rPr>
        <w:t>A</w:t>
      </w:r>
      <w:r w:rsidRPr="00B45289">
        <w:rPr>
          <w:b/>
          <w:bCs/>
        </w:rPr>
        <w:t xml:space="preserve">ntecedentes  para </w:t>
      </w:r>
      <w:r w:rsidR="005A2A3F">
        <w:rPr>
          <w:b/>
          <w:bCs/>
        </w:rPr>
        <w:t xml:space="preserve">optar a </w:t>
      </w:r>
      <w:r w:rsidRPr="00B45289">
        <w:rPr>
          <w:b/>
          <w:bCs/>
        </w:rPr>
        <w:t xml:space="preserve">los cargos </w:t>
      </w:r>
      <w:r w:rsidR="00F8428B" w:rsidRPr="00B45289">
        <w:rPr>
          <w:b/>
          <w:bCs/>
        </w:rPr>
        <w:t>de</w:t>
      </w:r>
      <w:r w:rsidR="00F8428B">
        <w:rPr>
          <w:b/>
          <w:bCs/>
        </w:rPr>
        <w:t xml:space="preserve"> Director</w:t>
      </w:r>
      <w:r w:rsidR="005A2A3F">
        <w:rPr>
          <w:b/>
          <w:bCs/>
        </w:rPr>
        <w:t xml:space="preserve"> ( a)  de </w:t>
      </w:r>
      <w:r w:rsidRPr="00B45289">
        <w:rPr>
          <w:b/>
          <w:bCs/>
        </w:rPr>
        <w:t xml:space="preserve">los  Cesfam Paulina Avendaño Pereda, Cesfam San Vicente   y   Cesfam </w:t>
      </w:r>
      <w:r w:rsidR="00F8428B" w:rsidRPr="00B45289">
        <w:rPr>
          <w:b/>
          <w:bCs/>
        </w:rPr>
        <w:t>Leocan</w:t>
      </w:r>
      <w:r w:rsidRPr="00B45289">
        <w:rPr>
          <w:b/>
          <w:bCs/>
        </w:rPr>
        <w:t xml:space="preserve"> Portus, </w:t>
      </w:r>
      <w:r w:rsidR="005A2A3F">
        <w:rPr>
          <w:b/>
          <w:bCs/>
        </w:rPr>
        <w:t xml:space="preserve"> los tres </w:t>
      </w:r>
      <w:r w:rsidRPr="00B45289">
        <w:rPr>
          <w:b/>
          <w:bCs/>
        </w:rPr>
        <w:t>de la comuna de Talcahuano</w:t>
      </w:r>
      <w:r w:rsidR="005A2A3F">
        <w:rPr>
          <w:b/>
          <w:bCs/>
        </w:rPr>
        <w:t xml:space="preserve">, </w:t>
      </w:r>
      <w:r w:rsidRPr="00B45289">
        <w:rPr>
          <w:b/>
          <w:bCs/>
        </w:rPr>
        <w:t xml:space="preserve"> que en el apartado V sobre  la  </w:t>
      </w:r>
      <w:r w:rsidR="005A2A3F">
        <w:rPr>
          <w:b/>
          <w:bCs/>
        </w:rPr>
        <w:t xml:space="preserve">Postulación , </w:t>
      </w:r>
      <w:r w:rsidRPr="00B45289">
        <w:rPr>
          <w:b/>
          <w:bCs/>
        </w:rPr>
        <w:t xml:space="preserve">exige a los </w:t>
      </w:r>
      <w:r w:rsidR="005A2A3F">
        <w:rPr>
          <w:b/>
          <w:bCs/>
        </w:rPr>
        <w:t>interesados</w:t>
      </w:r>
      <w:r w:rsidRPr="00B45289">
        <w:rPr>
          <w:b/>
          <w:bCs/>
        </w:rPr>
        <w:t xml:space="preserve">  acreditar mediante declaración jurada </w:t>
      </w:r>
      <w:r w:rsidR="005A2A3F">
        <w:rPr>
          <w:b/>
          <w:bCs/>
        </w:rPr>
        <w:t>s</w:t>
      </w:r>
      <w:r w:rsidRPr="00B45289">
        <w:rPr>
          <w:b/>
          <w:bCs/>
        </w:rPr>
        <w:t xml:space="preserve">imple cuatro </w:t>
      </w:r>
      <w:r w:rsidR="00F8428B">
        <w:rPr>
          <w:b/>
          <w:bCs/>
        </w:rPr>
        <w:t xml:space="preserve">requisitos </w:t>
      </w:r>
      <w:r w:rsidR="00F8428B" w:rsidRPr="00B45289">
        <w:rPr>
          <w:b/>
          <w:bCs/>
        </w:rPr>
        <w:t>,</w:t>
      </w:r>
      <w:r w:rsidR="005A2A3F">
        <w:rPr>
          <w:b/>
          <w:bCs/>
        </w:rPr>
        <w:t xml:space="preserve"> </w:t>
      </w:r>
      <w:r w:rsidRPr="00B45289">
        <w:rPr>
          <w:b/>
          <w:bCs/>
        </w:rPr>
        <w:t>declaro lo siguiente:</w:t>
      </w:r>
    </w:p>
    <w:p w14:paraId="10D1377B" w14:textId="53283F9C" w:rsidR="00B45289" w:rsidRDefault="00B45289" w:rsidP="005A2A3F">
      <w:pPr>
        <w:jc w:val="both"/>
      </w:pPr>
    </w:p>
    <w:p w14:paraId="454A2E18" w14:textId="7E7516D9" w:rsidR="00B45289" w:rsidRDefault="00B45289" w:rsidP="005A2A3F">
      <w:pPr>
        <w:jc w:val="both"/>
      </w:pPr>
      <w:r>
        <w:t>a)</w:t>
      </w:r>
      <w:r>
        <w:tab/>
        <w:t>Poseer salud compatible con el desempeño del cargo.</w:t>
      </w:r>
    </w:p>
    <w:p w14:paraId="49D72257" w14:textId="4FED2AE2" w:rsidR="00B45289" w:rsidRDefault="00B45289" w:rsidP="005A2A3F">
      <w:pPr>
        <w:jc w:val="both"/>
      </w:pPr>
      <w:r>
        <w:t>b)</w:t>
      </w:r>
      <w:r>
        <w:tab/>
        <w:t>No haber cesado en un cargo público como consecuencia de haber obtenido una calificación deficiente o por medida disciplinaria, o de haberla sufrido han transcurrido más de cinco años desde la fecha de expiración de funciones.</w:t>
      </w:r>
    </w:p>
    <w:p w14:paraId="5D4D325B" w14:textId="770251B2" w:rsidR="00B45289" w:rsidRDefault="00B45289" w:rsidP="005A2A3F">
      <w:pPr>
        <w:jc w:val="both"/>
      </w:pPr>
      <w:r>
        <w:t>c)</w:t>
      </w:r>
      <w:r>
        <w:tab/>
        <w:t>No estar inhabilitado para el ejercicio de Funciones o Cargos Públicos ni hallar</w:t>
      </w:r>
      <w:r w:rsidR="005A2A3F">
        <w:t xml:space="preserve">me </w:t>
      </w:r>
      <w:r>
        <w:t>condenado por Crimen o Simple Delito.</w:t>
      </w:r>
    </w:p>
    <w:p w14:paraId="14E9B3B5" w14:textId="1A384AFC" w:rsidR="002D08CA" w:rsidRDefault="00B45289" w:rsidP="005A2A3F">
      <w:pPr>
        <w:jc w:val="both"/>
      </w:pPr>
      <w:r>
        <w:t>d)</w:t>
      </w:r>
      <w:r>
        <w:tab/>
        <w:t>No encontrarme  afecto a las inhabilidades de la Ley Nº 19.653, sobre Probidad Administrativa, artículo 56°.</w:t>
      </w:r>
    </w:p>
    <w:p w14:paraId="54543330" w14:textId="77777777" w:rsidR="00B45289" w:rsidRDefault="00B45289" w:rsidP="005A2A3F">
      <w:pPr>
        <w:jc w:val="both"/>
      </w:pPr>
    </w:p>
    <w:p w14:paraId="593A2EA7" w14:textId="77777777" w:rsidR="00B45289" w:rsidRDefault="00B45289" w:rsidP="00B45289"/>
    <w:p w14:paraId="6BE94958" w14:textId="77777777" w:rsidR="00B45289" w:rsidRDefault="00B45289" w:rsidP="00B45289"/>
    <w:p w14:paraId="05F6C7B0" w14:textId="77777777" w:rsidR="00F8428B" w:rsidRDefault="00F8428B" w:rsidP="00B45289"/>
    <w:p w14:paraId="1B3B97CC" w14:textId="77777777" w:rsidR="00F8428B" w:rsidRDefault="00F8428B" w:rsidP="00B45289"/>
    <w:p w14:paraId="72BF253C" w14:textId="77777777" w:rsidR="00F8428B" w:rsidRDefault="00F8428B" w:rsidP="00B45289"/>
    <w:p w14:paraId="410B7EA6" w14:textId="2F050663" w:rsidR="00B45289" w:rsidRPr="005A2A3F" w:rsidRDefault="00B45289" w:rsidP="005A2A3F">
      <w:pPr>
        <w:jc w:val="center"/>
        <w:rPr>
          <w:b/>
          <w:bCs/>
        </w:rPr>
      </w:pPr>
      <w:r w:rsidRPr="005A2A3F">
        <w:rPr>
          <w:b/>
          <w:bCs/>
        </w:rPr>
        <w:t>Nombre Firma y Rut del Postulante</w:t>
      </w:r>
    </w:p>
    <w:p w14:paraId="3C85BD33" w14:textId="77777777" w:rsidR="00B45289" w:rsidRDefault="00B45289" w:rsidP="00B45289"/>
    <w:p w14:paraId="41D0A70D" w14:textId="77777777" w:rsidR="00B45289" w:rsidRDefault="00B45289" w:rsidP="00B45289"/>
    <w:p w14:paraId="05265BB7" w14:textId="77777777" w:rsidR="00F8428B" w:rsidRDefault="00F8428B" w:rsidP="00B45289"/>
    <w:p w14:paraId="30C4C67E" w14:textId="77777777" w:rsidR="00F8428B" w:rsidRDefault="00F8428B" w:rsidP="00B45289"/>
    <w:p w14:paraId="7588244D" w14:textId="77777777" w:rsidR="00F8428B" w:rsidRDefault="00F8428B" w:rsidP="00B45289"/>
    <w:p w14:paraId="7424D2C1" w14:textId="2810167B" w:rsidR="00B45289" w:rsidRPr="005A2A3F" w:rsidRDefault="00B45289" w:rsidP="00B45289">
      <w:pPr>
        <w:rPr>
          <w:b/>
          <w:bCs/>
        </w:rPr>
      </w:pPr>
      <w:r w:rsidRPr="005A2A3F">
        <w:rPr>
          <w:b/>
          <w:bCs/>
        </w:rPr>
        <w:t>Fecha</w:t>
      </w:r>
    </w:p>
    <w:sectPr w:rsidR="00B45289" w:rsidRPr="005A2A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89"/>
    <w:rsid w:val="002D08CA"/>
    <w:rsid w:val="005A2A3F"/>
    <w:rsid w:val="007B189E"/>
    <w:rsid w:val="007D24ED"/>
    <w:rsid w:val="00B45289"/>
    <w:rsid w:val="00EF3F91"/>
    <w:rsid w:val="00F8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6F84"/>
  <w15:chartTrackingRefBased/>
  <w15:docId w15:val="{C4B0B821-982F-476A-8BE1-2A215A4F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5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5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5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5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5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5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5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5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5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5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5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5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52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52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52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52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52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52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5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5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5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5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5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52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52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52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5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52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52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DAS7 TALCAHUANO</dc:creator>
  <cp:keywords/>
  <dc:description/>
  <cp:lastModifiedBy>Valerie Ingrid Nielsen Pérez</cp:lastModifiedBy>
  <cp:revision>2</cp:revision>
  <dcterms:created xsi:type="dcterms:W3CDTF">2025-05-19T20:39:00Z</dcterms:created>
  <dcterms:modified xsi:type="dcterms:W3CDTF">2025-05-19T20:39:00Z</dcterms:modified>
</cp:coreProperties>
</file>